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F4043"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55"/>
          <w:szCs w:val="55"/>
          <w:lang w:val="en-US" w:eastAsia="zh-CN" w:bidi="ar"/>
        </w:rPr>
      </w:pPr>
    </w:p>
    <w:p w14:paraId="5B88D0DF"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55"/>
          <w:szCs w:val="55"/>
          <w:lang w:val="en-US" w:eastAsia="zh-CN" w:bidi="ar"/>
        </w:rPr>
      </w:pPr>
    </w:p>
    <w:p w14:paraId="5160A207">
      <w:pPr>
        <w:keepNext w:val="0"/>
        <w:keepLines w:val="0"/>
        <w:widowControl/>
        <w:suppressLineNumbers w:val="0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55"/>
          <w:szCs w:val="55"/>
          <w:lang w:val="en-US" w:eastAsia="zh-CN" w:bidi="ar"/>
        </w:rPr>
      </w:pPr>
    </w:p>
    <w:p w14:paraId="0D76D761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55"/>
          <w:szCs w:val="55"/>
          <w:lang w:val="en-US" w:eastAsia="zh-CN" w:bidi="ar"/>
        </w:rPr>
        <w:t>中国农工民主党天津市委员会</w:t>
      </w:r>
    </w:p>
    <w:p w14:paraId="570C489A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5"/>
          <w:szCs w:val="55"/>
          <w:lang w:val="en-US" w:eastAsia="zh-CN" w:bidi="ar"/>
        </w:rPr>
        <w:t>项目支出绩效目标表</w:t>
      </w:r>
    </w:p>
    <w:p w14:paraId="2DCCA6BF">
      <w:pPr>
        <w:keepNext w:val="0"/>
        <w:keepLines w:val="0"/>
        <w:widowControl/>
        <w:suppressLineNumbers w:val="0"/>
        <w:ind w:firstLine="2795" w:firstLineChars="500"/>
        <w:jc w:val="left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5"/>
          <w:szCs w:val="55"/>
          <w:lang w:val="en-US" w:eastAsia="zh-CN" w:bidi="ar"/>
        </w:rPr>
        <w:t>（2025 年）</w:t>
      </w:r>
    </w:p>
    <w:p w14:paraId="30A72AD0"/>
    <w:p w14:paraId="0BB17675"/>
    <w:p w14:paraId="29E66D43"/>
    <w:p w14:paraId="5F9A5AAF"/>
    <w:p w14:paraId="106824B0"/>
    <w:p w14:paraId="5A4B0181"/>
    <w:p w14:paraId="53DF820F"/>
    <w:p w14:paraId="0067C3FA"/>
    <w:p w14:paraId="4B5EDE40"/>
    <w:p w14:paraId="75DED1A9"/>
    <w:p w14:paraId="231DD10A"/>
    <w:p w14:paraId="494B0608"/>
    <w:p w14:paraId="339F37A0"/>
    <w:p w14:paraId="453E4DD8"/>
    <w:p w14:paraId="35BA2AB6"/>
    <w:p w14:paraId="081B1B9A"/>
    <w:p w14:paraId="2552133A"/>
    <w:p w14:paraId="0C7BBF5C"/>
    <w:p w14:paraId="2E99E93D"/>
    <w:p w14:paraId="7511B8EF"/>
    <w:p w14:paraId="5C9E5199"/>
    <w:p w14:paraId="52F7DBEF"/>
    <w:p w14:paraId="3A463B21"/>
    <w:p w14:paraId="558828B8"/>
    <w:p w14:paraId="1A2A22E0"/>
    <w:p w14:paraId="3D5A9A52"/>
    <w:p w14:paraId="72E529B4"/>
    <w:p w14:paraId="61D48BD7"/>
    <w:p w14:paraId="4DA1143A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</w:pPr>
    </w:p>
    <w:p w14:paraId="699C9F00"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目 录</w:t>
      </w:r>
    </w:p>
    <w:p w14:paraId="25AED804"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1.2025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年参政议政经费绩效目标表 </w:t>
      </w:r>
    </w:p>
    <w:p w14:paraId="22D1FA0B">
      <w:pPr>
        <w:keepNext w:val="0"/>
        <w:keepLines w:val="0"/>
        <w:widowControl/>
        <w:suppressLineNumbers w:val="0"/>
        <w:ind w:firstLine="562" w:firstLineChars="2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2.2025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年京津冀社会服务共建基地活动经费绩效目标表 </w:t>
      </w:r>
    </w:p>
    <w:p w14:paraId="40552574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3.2025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年中央补助地方党派专项经费绩效目标表</w:t>
      </w:r>
    </w:p>
    <w:p w14:paraId="46742149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23FD16F1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44ECA1CE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5D48B3CE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5FA82665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0C1A74B4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7CF3AB0C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4CE088B4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64C58E53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2705EEF6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4BF0071C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2C981E9C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3234C750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127A341E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47A66D02">
      <w:pPr>
        <w:keepNext w:val="0"/>
        <w:keepLines w:val="0"/>
        <w:widowControl/>
        <w:suppressLineNumbers w:val="0"/>
        <w:ind w:firstLine="562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797A0400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 w14:paraId="5A9C907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5532755" cy="5979160"/>
            <wp:effectExtent l="0" t="0" r="10795" b="2540"/>
            <wp:docPr id="1" name="图片 1" descr="屏幕截图 2025-02-11 154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屏幕截图 2025-02-11 1549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2755" cy="597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C6DD9"/>
    <w:p w14:paraId="6CC259DA"/>
    <w:p w14:paraId="3356F353"/>
    <w:p w14:paraId="629879A9"/>
    <w:p w14:paraId="38EA6905"/>
    <w:p w14:paraId="7E143FBF"/>
    <w:p w14:paraId="55C30908"/>
    <w:p w14:paraId="285DD213"/>
    <w:p w14:paraId="29DFE407"/>
    <w:p w14:paraId="3AD982CD"/>
    <w:p w14:paraId="20A0FA44"/>
    <w:p w14:paraId="5A15C050"/>
    <w:p w14:paraId="21BBF4BF"/>
    <w:p w14:paraId="752ADAB4"/>
    <w:p w14:paraId="7307553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56885" cy="5900420"/>
            <wp:effectExtent l="0" t="0" r="5715" b="5080"/>
            <wp:docPr id="2" name="图片 2" descr="屏幕截图 2025-02-11 154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屏幕截图 2025-02-11 1549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5900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F3DC0">
      <w:pPr>
        <w:rPr>
          <w:rFonts w:hint="eastAsia" w:eastAsiaTheme="minorEastAsia"/>
          <w:lang w:eastAsia="zh-CN"/>
        </w:rPr>
      </w:pPr>
    </w:p>
    <w:p w14:paraId="274032C8">
      <w:pPr>
        <w:rPr>
          <w:rFonts w:hint="eastAsia" w:eastAsiaTheme="minorEastAsia"/>
          <w:lang w:eastAsia="zh-CN"/>
        </w:rPr>
      </w:pPr>
    </w:p>
    <w:p w14:paraId="14F2E0F3">
      <w:pPr>
        <w:rPr>
          <w:rFonts w:hint="eastAsia" w:eastAsiaTheme="minorEastAsia"/>
          <w:lang w:eastAsia="zh-CN"/>
        </w:rPr>
      </w:pPr>
    </w:p>
    <w:p w14:paraId="5448D86E">
      <w:pPr>
        <w:rPr>
          <w:rFonts w:hint="eastAsia" w:eastAsiaTheme="minorEastAsia"/>
          <w:lang w:eastAsia="zh-CN"/>
        </w:rPr>
      </w:pPr>
    </w:p>
    <w:p w14:paraId="55513B40">
      <w:pPr>
        <w:rPr>
          <w:rFonts w:hint="eastAsia" w:eastAsiaTheme="minorEastAsia"/>
          <w:lang w:eastAsia="zh-CN"/>
        </w:rPr>
      </w:pPr>
    </w:p>
    <w:p w14:paraId="7246C14F">
      <w:pPr>
        <w:rPr>
          <w:rFonts w:hint="eastAsia" w:eastAsiaTheme="minorEastAsia"/>
          <w:lang w:eastAsia="zh-CN"/>
        </w:rPr>
      </w:pPr>
    </w:p>
    <w:p w14:paraId="654A9768">
      <w:pPr>
        <w:rPr>
          <w:rFonts w:hint="eastAsia" w:eastAsiaTheme="minorEastAsia"/>
          <w:lang w:eastAsia="zh-CN"/>
        </w:rPr>
      </w:pPr>
    </w:p>
    <w:p w14:paraId="0249C6F3">
      <w:pPr>
        <w:rPr>
          <w:rFonts w:hint="eastAsia" w:eastAsiaTheme="minorEastAsia"/>
          <w:lang w:eastAsia="zh-CN"/>
        </w:rPr>
      </w:pPr>
    </w:p>
    <w:p w14:paraId="5A42FF41">
      <w:pPr>
        <w:rPr>
          <w:rFonts w:hint="eastAsia" w:eastAsiaTheme="minorEastAsia"/>
          <w:lang w:eastAsia="zh-CN"/>
        </w:rPr>
      </w:pPr>
    </w:p>
    <w:p w14:paraId="04E42F0D">
      <w:pPr>
        <w:rPr>
          <w:rFonts w:hint="eastAsia" w:eastAsiaTheme="minorEastAsia"/>
          <w:lang w:eastAsia="zh-CN"/>
        </w:rPr>
      </w:pPr>
    </w:p>
    <w:p w14:paraId="02C1F234">
      <w:pPr>
        <w:rPr>
          <w:rFonts w:hint="eastAsia" w:eastAsiaTheme="minorEastAsia"/>
          <w:lang w:eastAsia="zh-CN"/>
        </w:rPr>
      </w:pPr>
    </w:p>
    <w:p w14:paraId="752AD3DA">
      <w:pPr>
        <w:rPr>
          <w:rFonts w:hint="eastAsia" w:eastAsiaTheme="minorEastAsia"/>
          <w:lang w:eastAsia="zh-CN"/>
        </w:rPr>
      </w:pPr>
    </w:p>
    <w:p w14:paraId="4CC77921">
      <w:pPr>
        <w:rPr>
          <w:rFonts w:hint="eastAsia" w:eastAsiaTheme="minorEastAsia"/>
          <w:lang w:eastAsia="zh-CN"/>
        </w:rPr>
      </w:pPr>
    </w:p>
    <w:p w14:paraId="0B1EAB3F">
      <w:pPr>
        <w:rPr>
          <w:rFonts w:hint="eastAsia" w:eastAsiaTheme="minorEastAsia"/>
          <w:lang w:eastAsia="zh-CN"/>
        </w:rPr>
      </w:pPr>
    </w:p>
    <w:p w14:paraId="3F1D2F02">
      <w:pPr>
        <w:rPr>
          <w:rFonts w:hint="eastAsia" w:eastAsiaTheme="minorEastAsia"/>
          <w:lang w:eastAsia="zh-CN"/>
        </w:rPr>
      </w:pPr>
    </w:p>
    <w:p w14:paraId="70FCB86B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337175" cy="5835015"/>
            <wp:effectExtent l="0" t="0" r="15875" b="13335"/>
            <wp:docPr id="3" name="图片 3" descr="屏幕截图 2025-02-11 15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截图 2025-02-11 1549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83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A5D29"/>
    <w:rsid w:val="501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2025-02-11T07:45:00Z</dcterms:created>
  <dc:creator>郑一飞</dc:creator>
  <cp:lastModifiedBy>郑一飞</cp:lastModifiedBy>
  <dcterms:modified xsi:type="dcterms:W3CDTF">2025-02-11T07:54:08Z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90A5E89B9E2C4CDFA150CB0681B999B7_11</vt:lpwstr>
  </property>
  <property fmtid="{D5CDD505-2E9C-101B-9397-08002B2CF9AE}" pid="4" name="KSOTemplateDocerSaveRecord">
    <vt:lpwstr>eyJoZGlkIjoiNzc5MmQ5NDFiOWRiNDgzNTU4NGE3Yzk5YzBiMTQxOGQifQ==</vt:lpwstr>
  </property>
</Properties>
</file>